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E2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293DE2">
        <w:rPr>
          <w:rFonts w:ascii="Times New Roman" w:hAnsi="Times New Roman" w:cs="Times New Roman"/>
          <w:b/>
          <w:sz w:val="24"/>
          <w:szCs w:val="24"/>
        </w:rPr>
        <w:t>внеурочной деятельности «Юный физик»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860DF">
        <w:rPr>
          <w:rFonts w:ascii="Times New Roman" w:hAnsi="Times New Roman" w:cs="Times New Roman"/>
          <w:b/>
          <w:sz w:val="24"/>
          <w:szCs w:val="24"/>
        </w:rPr>
        <w:t>7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CBE" w:rsidRPr="0085023E" w:rsidRDefault="00A860DF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E01CB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E01CB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93DE2" w:rsidRPr="00293DE2" w:rsidRDefault="00293DE2" w:rsidP="00293DE2">
      <w:pPr>
        <w:spacing w:after="0" w:line="240" w:lineRule="auto"/>
        <w:ind w:left="-851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«Юный физик» для обучающихся 7 класса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на основе следующих документов:</w:t>
      </w:r>
      <w:proofErr w:type="gramEnd"/>
    </w:p>
    <w:p w:rsidR="00293DE2" w:rsidRPr="00293DE2" w:rsidRDefault="00293DE2" w:rsidP="00293DE2">
      <w:pPr>
        <w:spacing w:after="0" w:line="240" w:lineRule="auto"/>
        <w:ind w:left="-851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Федерального закона от 29 декабря 2012 г №273-ФЗ «Об образовании в РФ»; </w:t>
      </w: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утверждёного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17 декабря 2012 г №1897); </w:t>
      </w: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по физике; </w:t>
      </w:r>
    </w:p>
    <w:p w:rsidR="00293DE2" w:rsidRPr="00293DE2" w:rsidRDefault="00293DE2" w:rsidP="00293DE2">
      <w:pPr>
        <w:pStyle w:val="a6"/>
        <w:numPr>
          <w:ilvl w:val="0"/>
          <w:numId w:val="5"/>
        </w:numPr>
        <w:spacing w:after="0" w:line="240" w:lineRule="auto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основного общего образования. Физика. 7-9 классы. Авторы: </w:t>
      </w:r>
      <w:proofErr w:type="gram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А.В.Пёрышкин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Н.Ф.Филонович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Е.М.Гу</w:t>
      </w: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тник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М.:Дрофа</w:t>
      </w:r>
      <w:proofErr w:type="spellEnd"/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2014),</w:t>
      </w:r>
      <w:r w:rsidRPr="00293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93DE2" w:rsidRPr="00293DE2" w:rsidRDefault="00293DE2" w:rsidP="00293DE2">
      <w:pPr>
        <w:spacing w:after="0" w:line="240" w:lineRule="auto"/>
        <w:ind w:left="-284" w:right="-284"/>
        <w:rPr>
          <w:rFonts w:ascii="Times New Roman" w:hAnsi="Times New Roman" w:cs="Times New Roman"/>
          <w:b/>
          <w:sz w:val="24"/>
          <w:szCs w:val="24"/>
        </w:rPr>
      </w:pPr>
      <w:r w:rsidRPr="00293DE2">
        <w:rPr>
          <w:rFonts w:ascii="Times New Roman" w:hAnsi="Times New Roman" w:cs="Times New Roman"/>
          <w:b/>
          <w:sz w:val="24"/>
          <w:szCs w:val="24"/>
        </w:rPr>
        <w:t xml:space="preserve">Цель курса:  </w:t>
      </w:r>
    </w:p>
    <w:p w:rsidR="00293DE2" w:rsidRPr="00293DE2" w:rsidRDefault="00293DE2" w:rsidP="00293DE2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 xml:space="preserve">в яркой и увлекательной форме расширять и углублять знания, полученные учащимися на уроках; </w:t>
      </w:r>
    </w:p>
    <w:p w:rsidR="00293DE2" w:rsidRPr="00293DE2" w:rsidRDefault="00293DE2" w:rsidP="00293DE2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 xml:space="preserve">показать использование знаний в практике, в жизни; </w:t>
      </w:r>
    </w:p>
    <w:p w:rsidR="00293DE2" w:rsidRPr="00293DE2" w:rsidRDefault="00293DE2" w:rsidP="00293DE2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 xml:space="preserve">раздвинуть границы учебника, зажечь учащихся стремлением как </w:t>
      </w:r>
    </w:p>
    <w:p w:rsidR="00293DE2" w:rsidRPr="00293DE2" w:rsidRDefault="00293DE2" w:rsidP="00293DE2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 xml:space="preserve">можно больше узнать, понять; </w:t>
      </w:r>
    </w:p>
    <w:p w:rsidR="00293DE2" w:rsidRPr="00293DE2" w:rsidRDefault="00293DE2" w:rsidP="00293DE2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 xml:space="preserve">раскрыть перед учащимися содержание и красоту физики. </w:t>
      </w:r>
    </w:p>
    <w:p w:rsidR="00E01CBE" w:rsidRPr="009B6ACA" w:rsidRDefault="00E01CBE" w:rsidP="00293DE2">
      <w:pPr>
        <w:spacing w:after="0" w:line="240" w:lineRule="auto"/>
        <w:ind w:left="-284" w:right="-284"/>
        <w:rPr>
          <w:rFonts w:ascii="Times New Roman" w:hAnsi="Times New Roman" w:cs="Times New Roman"/>
          <w:sz w:val="32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8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6932" w:rsidRDefault="00676932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– (</w:t>
            </w:r>
            <w:r w:rsidR="002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  <w:p w:rsidR="00A860DF" w:rsidRDefault="00293DE2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явления – 2ч.</w:t>
            </w:r>
          </w:p>
          <w:p w:rsidR="00293DE2" w:rsidRDefault="00293DE2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Звуковые явления – 4ч. </w:t>
            </w:r>
          </w:p>
          <w:p w:rsidR="00293DE2" w:rsidRDefault="00293DE2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явления– 2ч. </w:t>
            </w:r>
          </w:p>
          <w:p w:rsidR="00E01CBE" w:rsidRPr="00293DE2" w:rsidRDefault="00293DE2" w:rsidP="00547DE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93DE2">
              <w:rPr>
                <w:rFonts w:ascii="Times New Roman" w:hAnsi="Times New Roman" w:cs="Times New Roman"/>
              </w:rPr>
              <w:t>Электрические явления– 2ч.</w:t>
            </w:r>
          </w:p>
          <w:p w:rsidR="00293DE2" w:rsidRPr="00293DE2" w:rsidRDefault="00293DE2" w:rsidP="00547DE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93DE2">
              <w:rPr>
                <w:rFonts w:ascii="Times New Roman" w:hAnsi="Times New Roman" w:cs="Times New Roman"/>
              </w:rPr>
              <w:t>Магнитные явления– 2ч.</w:t>
            </w:r>
          </w:p>
          <w:p w:rsidR="00293DE2" w:rsidRPr="00293DE2" w:rsidRDefault="00293DE2" w:rsidP="00547DE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93DE2">
              <w:rPr>
                <w:rFonts w:ascii="Times New Roman" w:hAnsi="Times New Roman" w:cs="Times New Roman"/>
              </w:rPr>
              <w:t>Световые явления– 4ч.</w:t>
            </w:r>
          </w:p>
          <w:p w:rsidR="00293DE2" w:rsidRPr="00293DE2" w:rsidRDefault="00293DE2" w:rsidP="00547DE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93DE2">
              <w:rPr>
                <w:rFonts w:ascii="Times New Roman" w:hAnsi="Times New Roman" w:cs="Times New Roman"/>
              </w:rPr>
              <w:t>Природные явления– 4ч.</w:t>
            </w:r>
          </w:p>
          <w:p w:rsidR="00293DE2" w:rsidRPr="00293DE2" w:rsidRDefault="00293DE2" w:rsidP="00547DE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293DE2">
              <w:rPr>
                <w:rFonts w:ascii="Times New Roman" w:hAnsi="Times New Roman" w:cs="Times New Roman"/>
              </w:rPr>
              <w:t>Биофизика человека– 2ч.</w:t>
            </w:r>
          </w:p>
          <w:p w:rsidR="00293DE2" w:rsidRPr="00293DE2" w:rsidRDefault="00293DE2" w:rsidP="00293DE2">
            <w:pPr>
              <w:rPr>
                <w:b/>
                <w:i/>
              </w:rPr>
            </w:pPr>
            <w:r w:rsidRPr="00293DE2">
              <w:rPr>
                <w:rFonts w:ascii="Times New Roman" w:hAnsi="Times New Roman" w:cs="Times New Roman"/>
              </w:rPr>
              <w:t>Свойства воздуха –3ч  Свойства воды   - -2ч</w:t>
            </w:r>
            <w:r w:rsidRPr="00293DE2">
              <w:rPr>
                <w:rFonts w:ascii="Times New Roman" w:hAnsi="Times New Roman" w:cs="Times New Roman"/>
              </w:rPr>
              <w:t xml:space="preserve"> </w:t>
            </w:r>
            <w:r w:rsidRPr="00293DE2">
              <w:rPr>
                <w:rFonts w:ascii="Times New Roman" w:hAnsi="Times New Roman" w:cs="Times New Roman"/>
              </w:rPr>
              <w:t>Тайны природы – 5ч</w:t>
            </w:r>
            <w:r w:rsidRPr="00187745">
              <w:rPr>
                <w:b/>
                <w:i/>
              </w:rPr>
              <w:t xml:space="preserve">  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DE2" w:rsidRPr="00293DE2" w:rsidRDefault="00293DE2" w:rsidP="00293DE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293DE2" w:rsidRPr="00293DE2" w:rsidRDefault="00293DE2" w:rsidP="00293DE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 xml:space="preserve">     Курс разработан для учащихся 7 классов. Программа рассчитана на 34 часа, 1 час в неделю. По учебному плану МБОУ Скосырской средней общеобразовательной школы на 2020 -2021  учебный год на изучение курса «Юный физик»  в 7 классе отведено 1 час в неделю, 34 часов в год.</w:t>
      </w:r>
    </w:p>
    <w:p w:rsidR="00676932" w:rsidRPr="00676932" w:rsidRDefault="00293DE2" w:rsidP="00293DE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3DE2">
        <w:rPr>
          <w:rFonts w:ascii="Times New Roman" w:hAnsi="Times New Roman" w:cs="Times New Roman"/>
          <w:sz w:val="24"/>
          <w:szCs w:val="24"/>
        </w:rPr>
        <w:t xml:space="preserve">    Тематическое планирование рассчитано на 32 часа с учетом того, что 2 часа в году выпадают на праздничные и выходные дни: 8  марта, 3 и 10 мая.</w:t>
      </w:r>
      <w:bookmarkStart w:id="0" w:name="_GoBack"/>
      <w:bookmarkEnd w:id="0"/>
    </w:p>
    <w:p w:rsidR="00E01CBE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293DE2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8E8"/>
    <w:multiLevelType w:val="hybridMultilevel"/>
    <w:tmpl w:val="1A9053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1320F9"/>
    <w:rsid w:val="00293DE2"/>
    <w:rsid w:val="00547DE8"/>
    <w:rsid w:val="00676932"/>
    <w:rsid w:val="008D653C"/>
    <w:rsid w:val="00A860DF"/>
    <w:rsid w:val="00DC6B1D"/>
    <w:rsid w:val="00E01CBE"/>
    <w:rsid w:val="00E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4</cp:revision>
  <dcterms:created xsi:type="dcterms:W3CDTF">2021-08-30T07:37:00Z</dcterms:created>
  <dcterms:modified xsi:type="dcterms:W3CDTF">2021-09-09T10:26:00Z</dcterms:modified>
</cp:coreProperties>
</file>